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0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C67A82" w:rsidRPr="00E66403" w14:paraId="1D6D6062" w14:textId="77777777" w:rsidTr="00C67A82">
        <w:trPr>
          <w:trHeight w:val="6195"/>
        </w:trPr>
        <w:tc>
          <w:tcPr>
            <w:tcW w:w="10064" w:type="dxa"/>
          </w:tcPr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4270"/>
            </w:tblGrid>
            <w:tr w:rsidR="00C67A82" w:rsidRPr="00E66403" w14:paraId="2AA2F978" w14:textId="77777777" w:rsidTr="00E66403">
              <w:trPr>
                <w:trHeight w:val="270"/>
              </w:trPr>
              <w:tc>
                <w:tcPr>
                  <w:tcW w:w="4270" w:type="dxa"/>
                </w:tcPr>
                <w:p w14:paraId="3A2C4716" w14:textId="45DC0A91" w:rsidR="00C67A82" w:rsidRPr="00E66403" w:rsidRDefault="00C67A82" w:rsidP="00C76CCC">
                  <w:pPr>
                    <w:pStyle w:val="Glava"/>
                    <w:ind w:left="-105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4270" w:type="dxa"/>
                </w:tcPr>
                <w:p w14:paraId="4FAFE9A3" w14:textId="73CF5639" w:rsidR="00C67A82" w:rsidRPr="00E66403" w:rsidRDefault="00C67A82" w:rsidP="00C76CCC">
                  <w:pPr>
                    <w:pStyle w:val="Glava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14:paraId="6D9595F0" w14:textId="4166864F" w:rsidR="00C67A82" w:rsidRPr="00E66403" w:rsidRDefault="00C67A82" w:rsidP="0023591B">
            <w:pPr>
              <w:pStyle w:val="Telobesedila"/>
              <w:spacing w:before="8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487602176" behindDoc="0" locked="0" layoutInCell="1" allowOverlap="1" wp14:anchorId="49492F9C" wp14:editId="0FB5FC33">
                  <wp:simplePos x="0" y="0"/>
                  <wp:positionH relativeFrom="margin">
                    <wp:posOffset>-33655</wp:posOffset>
                  </wp:positionH>
                  <wp:positionV relativeFrom="paragraph">
                    <wp:posOffset>-619760</wp:posOffset>
                  </wp:positionV>
                  <wp:extent cx="2314575" cy="492244"/>
                  <wp:effectExtent l="0" t="0" r="0" b="3175"/>
                  <wp:wrapNone/>
                  <wp:docPr id="69012667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84182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49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6403">
              <w:rPr>
                <w:rFonts w:ascii="Calibri Light" w:hAnsi="Calibri Light" w:cs="Calibri Light"/>
                <w:noProof/>
                <w:lang w:eastAsia="sl-SI"/>
              </w:rPr>
              <w:drawing>
                <wp:anchor distT="0" distB="0" distL="114300" distR="114300" simplePos="0" relativeHeight="487603200" behindDoc="0" locked="0" layoutInCell="1" allowOverlap="1" wp14:anchorId="79ACDC2A" wp14:editId="1A0E39B2">
                  <wp:simplePos x="0" y="0"/>
                  <wp:positionH relativeFrom="margin">
                    <wp:posOffset>5013960</wp:posOffset>
                  </wp:positionH>
                  <wp:positionV relativeFrom="margin">
                    <wp:posOffset>635</wp:posOffset>
                  </wp:positionV>
                  <wp:extent cx="1915160" cy="382270"/>
                  <wp:effectExtent l="0" t="0" r="8890" b="0"/>
                  <wp:wrapSquare wrapText="bothSides"/>
                  <wp:docPr id="1947047661" name="Slika 1947047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93" b="36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6403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0" distR="0" simplePos="0" relativeHeight="487601152" behindDoc="1" locked="0" layoutInCell="1" allowOverlap="1" wp14:anchorId="1107A9E9" wp14:editId="43FD51E6">
                      <wp:simplePos x="0" y="0"/>
                      <wp:positionH relativeFrom="page">
                        <wp:posOffset>112395</wp:posOffset>
                      </wp:positionH>
                      <wp:positionV relativeFrom="paragraph">
                        <wp:posOffset>247015</wp:posOffset>
                      </wp:positionV>
                      <wp:extent cx="6846570" cy="390525"/>
                      <wp:effectExtent l="0" t="0" r="11430" b="28575"/>
                      <wp:wrapTopAndBottom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657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ECE4"/>
                              </a:solidFill>
                              <a:ln w="1524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A6FC5" w14:textId="7211E3AA" w:rsidR="00C67A82" w:rsidRPr="009204C2" w:rsidRDefault="00C67A82" w:rsidP="009204C2">
                                  <w:pPr>
                                    <w:spacing w:before="29"/>
                                    <w:ind w:left="3544" w:right="453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204C2">
                                    <w:rPr>
                                      <w:sz w:val="24"/>
                                      <w:szCs w:val="24"/>
                                    </w:rPr>
                                    <w:t>Podatki</w:t>
                                  </w:r>
                                  <w:r w:rsidRPr="009204C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204C2">
                                    <w:rPr>
                                      <w:sz w:val="24"/>
                                      <w:szCs w:val="24"/>
                                    </w:rPr>
                                    <w:t xml:space="preserve"> o upravičencu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7A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8.85pt;margin-top:19.45pt;width:539.1pt;height:30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" fillcolor="#f7ece4" strokeweight="1.2pt">
                      <v:textbox inset="0,0,0,0">
                        <w:txbxContent>
                          <w:p w14:paraId="011A6FC5" w14:textId="7211E3AA" w:rsidR="00C67A82" w:rsidRPr="009204C2" w:rsidRDefault="00C67A82" w:rsidP="009204C2">
                            <w:pPr>
                              <w:spacing w:before="29"/>
                              <w:ind w:left="3544" w:right="453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04C2">
                              <w:rPr>
                                <w:sz w:val="24"/>
                                <w:szCs w:val="24"/>
                              </w:rPr>
                              <w:t>Podatki</w:t>
                            </w:r>
                            <w:r w:rsidRPr="009204C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04C2">
                              <w:rPr>
                                <w:sz w:val="24"/>
                                <w:szCs w:val="24"/>
                              </w:rPr>
                              <w:t xml:space="preserve"> o upravičencu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tbl>
            <w:tblPr>
              <w:tblStyle w:val="TableNormal"/>
              <w:tblW w:w="1028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03"/>
              <w:gridCol w:w="6280"/>
            </w:tblGrid>
            <w:tr w:rsidR="00C67A82" w:rsidRPr="00E66403" w14:paraId="42C31CD1" w14:textId="77777777" w:rsidTr="00E66403">
              <w:trPr>
                <w:trHeight w:val="280"/>
              </w:trPr>
              <w:tc>
                <w:tcPr>
                  <w:tcW w:w="4003" w:type="dxa"/>
                  <w:tcBorders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ECE4"/>
                </w:tcPr>
                <w:p w14:paraId="1EA60F1A" w14:textId="77777777" w:rsidR="00C67A82" w:rsidRPr="00E66403" w:rsidRDefault="00C67A82" w:rsidP="0023591B">
                  <w:pPr>
                    <w:pStyle w:val="TableParagraph"/>
                    <w:spacing w:before="15" w:line="244" w:lineRule="exact"/>
                    <w:ind w:left="257" w:right="231"/>
                    <w:jc w:val="center"/>
                    <w:rPr>
                      <w:rFonts w:ascii="Calibri Light" w:hAnsi="Calibri Light" w:cs="Calibri Light"/>
                    </w:rPr>
                  </w:pPr>
                  <w:r w:rsidRPr="00E66403">
                    <w:rPr>
                      <w:rFonts w:ascii="Calibri Light" w:hAnsi="Calibri Light" w:cs="Calibri Light"/>
                    </w:rPr>
                    <w:t>Naziv</w:t>
                  </w:r>
                  <w:r w:rsidRPr="00E66403">
                    <w:rPr>
                      <w:rFonts w:ascii="Calibri Light" w:hAnsi="Calibri Light" w:cs="Calibri Light"/>
                      <w:spacing w:val="-6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upravičenca / PARTNER</w:t>
                  </w:r>
                </w:p>
              </w:tc>
              <w:tc>
                <w:tcPr>
                  <w:tcW w:w="628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39E161C" w14:textId="62C9ACE1" w:rsidR="00C67A82" w:rsidRPr="00E66403" w:rsidRDefault="00C67A82" w:rsidP="0023591B">
                  <w:pPr>
                    <w:pStyle w:val="TableParagraph"/>
                    <w:spacing w:before="15" w:line="244" w:lineRule="exact"/>
                    <w:ind w:left="106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C67A82" w:rsidRPr="00E66403" w14:paraId="241A688E" w14:textId="77777777" w:rsidTr="00E66403">
              <w:trPr>
                <w:trHeight w:val="290"/>
              </w:trPr>
              <w:tc>
                <w:tcPr>
                  <w:tcW w:w="400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ECE4"/>
                </w:tcPr>
                <w:p w14:paraId="5235664D" w14:textId="77777777" w:rsidR="00C67A82" w:rsidRPr="00E66403" w:rsidRDefault="00C67A82" w:rsidP="0023591B">
                  <w:pPr>
                    <w:pStyle w:val="TableParagraph"/>
                    <w:spacing w:line="244" w:lineRule="exact"/>
                    <w:ind w:left="256" w:right="231"/>
                    <w:jc w:val="center"/>
                    <w:rPr>
                      <w:rFonts w:ascii="Calibri Light" w:hAnsi="Calibri Light" w:cs="Calibri Light"/>
                    </w:rPr>
                  </w:pPr>
                  <w:r w:rsidRPr="00E66403">
                    <w:rPr>
                      <w:rFonts w:ascii="Calibri Light" w:hAnsi="Calibri Light" w:cs="Calibri Light"/>
                    </w:rPr>
                    <w:t>Naslov</w:t>
                  </w:r>
                  <w:r w:rsidRPr="00E66403">
                    <w:rPr>
                      <w:rFonts w:ascii="Calibri Light" w:hAnsi="Calibri Light" w:cs="Calibri Light"/>
                      <w:spacing w:val="-7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upravičenca</w:t>
                  </w:r>
                </w:p>
              </w:tc>
              <w:tc>
                <w:tcPr>
                  <w:tcW w:w="6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A272C9" w14:textId="6DFA29E6" w:rsidR="00C67A82" w:rsidRPr="00E66403" w:rsidRDefault="00C67A82" w:rsidP="0023591B">
                  <w:pPr>
                    <w:pStyle w:val="TableParagraph"/>
                    <w:spacing w:line="244" w:lineRule="exact"/>
                    <w:ind w:left="106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C67A82" w:rsidRPr="00E66403" w14:paraId="6DE8D94E" w14:textId="77777777" w:rsidTr="00E66403">
              <w:trPr>
                <w:trHeight w:val="290"/>
              </w:trPr>
              <w:tc>
                <w:tcPr>
                  <w:tcW w:w="400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ECE4"/>
                </w:tcPr>
                <w:p w14:paraId="2429D9C4" w14:textId="77777777" w:rsidR="00C67A82" w:rsidRPr="00E66403" w:rsidRDefault="00C67A82" w:rsidP="0023591B">
                  <w:pPr>
                    <w:pStyle w:val="TableParagraph"/>
                    <w:spacing w:line="244" w:lineRule="exact"/>
                    <w:ind w:left="257" w:right="231"/>
                    <w:jc w:val="center"/>
                    <w:rPr>
                      <w:rFonts w:ascii="Calibri Light" w:hAnsi="Calibri Light" w:cs="Calibri Light"/>
                    </w:rPr>
                  </w:pPr>
                  <w:r w:rsidRPr="00E66403">
                    <w:rPr>
                      <w:rFonts w:ascii="Calibri Light" w:hAnsi="Calibri Light" w:cs="Calibri Light"/>
                    </w:rPr>
                    <w:t>E-pošta</w:t>
                  </w:r>
                  <w:r w:rsidRPr="00E66403">
                    <w:rPr>
                      <w:rFonts w:ascii="Calibri Light" w:hAnsi="Calibri Light" w:cs="Calibri Light"/>
                      <w:spacing w:val="-4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upravičenca</w:t>
                  </w:r>
                </w:p>
              </w:tc>
              <w:tc>
                <w:tcPr>
                  <w:tcW w:w="6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94074C" w14:textId="3126478E" w:rsidR="00C67A82" w:rsidRPr="00E66403" w:rsidRDefault="00C67A82" w:rsidP="0023591B">
                  <w:pPr>
                    <w:pStyle w:val="TableParagraph"/>
                    <w:spacing w:line="244" w:lineRule="exact"/>
                    <w:ind w:left="106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C67A82" w:rsidRPr="00E66403" w14:paraId="59315B57" w14:textId="77777777" w:rsidTr="00E66403">
              <w:trPr>
                <w:trHeight w:val="290"/>
              </w:trPr>
              <w:tc>
                <w:tcPr>
                  <w:tcW w:w="400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ECE4"/>
                </w:tcPr>
                <w:p w14:paraId="18E5785B" w14:textId="77777777" w:rsidR="00C67A82" w:rsidRPr="00E66403" w:rsidRDefault="00C67A82" w:rsidP="0023591B">
                  <w:pPr>
                    <w:pStyle w:val="TableParagraph"/>
                    <w:spacing w:line="244" w:lineRule="exact"/>
                    <w:ind w:left="257" w:right="231"/>
                    <w:jc w:val="center"/>
                    <w:rPr>
                      <w:rFonts w:ascii="Calibri Light" w:hAnsi="Calibri Light" w:cs="Calibri Light"/>
                    </w:rPr>
                  </w:pPr>
                  <w:r w:rsidRPr="00E66403">
                    <w:rPr>
                      <w:rFonts w:ascii="Calibri Light" w:hAnsi="Calibri Light" w:cs="Calibri Light"/>
                    </w:rPr>
                    <w:t>Davčna</w:t>
                  </w:r>
                  <w:r w:rsidRPr="00E66403">
                    <w:rPr>
                      <w:rFonts w:ascii="Calibri Light" w:hAnsi="Calibri Light" w:cs="Calibri Light"/>
                      <w:spacing w:val="-4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št.</w:t>
                  </w:r>
                  <w:r w:rsidRPr="00E66403">
                    <w:rPr>
                      <w:rFonts w:ascii="Calibri Light" w:hAnsi="Calibri Light" w:cs="Calibri Light"/>
                      <w:spacing w:val="-3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upravičenca</w:t>
                  </w:r>
                </w:p>
              </w:tc>
              <w:tc>
                <w:tcPr>
                  <w:tcW w:w="6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46E7A4" w14:textId="2493D4C0" w:rsidR="00C67A82" w:rsidRPr="00E66403" w:rsidRDefault="00C67A82" w:rsidP="0023591B">
                  <w:pPr>
                    <w:pStyle w:val="TableParagraph"/>
                    <w:spacing w:line="244" w:lineRule="exact"/>
                    <w:ind w:left="106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C67A82" w:rsidRPr="00E66403" w14:paraId="0608C59A" w14:textId="77777777" w:rsidTr="00E66403">
              <w:trPr>
                <w:trHeight w:val="290"/>
              </w:trPr>
              <w:tc>
                <w:tcPr>
                  <w:tcW w:w="400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ECE4"/>
                </w:tcPr>
                <w:p w14:paraId="5589ED80" w14:textId="77777777" w:rsidR="00C67A82" w:rsidRPr="00E66403" w:rsidRDefault="00C67A82" w:rsidP="0023591B">
                  <w:pPr>
                    <w:pStyle w:val="TableParagraph"/>
                    <w:spacing w:line="244" w:lineRule="exact"/>
                    <w:ind w:left="257" w:right="231"/>
                    <w:jc w:val="center"/>
                    <w:rPr>
                      <w:rFonts w:ascii="Calibri Light" w:hAnsi="Calibri Light" w:cs="Calibri Light"/>
                    </w:rPr>
                  </w:pPr>
                  <w:r w:rsidRPr="00E66403">
                    <w:rPr>
                      <w:rFonts w:ascii="Calibri Light" w:hAnsi="Calibri Light" w:cs="Calibri Light"/>
                    </w:rPr>
                    <w:t>IBAN</w:t>
                  </w:r>
                  <w:r w:rsidRPr="00E66403">
                    <w:rPr>
                      <w:rFonts w:ascii="Calibri Light" w:hAnsi="Calibri Light" w:cs="Calibri Light"/>
                      <w:spacing w:val="-1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številka bančnega računa</w:t>
                  </w:r>
                </w:p>
              </w:tc>
              <w:tc>
                <w:tcPr>
                  <w:tcW w:w="6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6919A0" w14:textId="56558C23" w:rsidR="00C67A82" w:rsidRPr="00E66403" w:rsidRDefault="00C67A82" w:rsidP="0023591B">
                  <w:pPr>
                    <w:pStyle w:val="TableParagraph"/>
                    <w:spacing w:line="244" w:lineRule="exact"/>
                    <w:ind w:left="106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C67A82" w:rsidRPr="00E66403" w14:paraId="6D3BE0B7" w14:textId="77777777" w:rsidTr="00E66403">
              <w:trPr>
                <w:trHeight w:val="280"/>
              </w:trPr>
              <w:tc>
                <w:tcPr>
                  <w:tcW w:w="40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F7ECE4"/>
                </w:tcPr>
                <w:p w14:paraId="19915A72" w14:textId="77777777" w:rsidR="00C67A82" w:rsidRPr="00E66403" w:rsidRDefault="00C67A82" w:rsidP="0023591B">
                  <w:pPr>
                    <w:pStyle w:val="TableParagraph"/>
                    <w:spacing w:line="234" w:lineRule="exact"/>
                    <w:ind w:left="656" w:right="643"/>
                    <w:jc w:val="center"/>
                    <w:rPr>
                      <w:rFonts w:ascii="Calibri Light" w:hAnsi="Calibri Light" w:cs="Calibri Light"/>
                    </w:rPr>
                  </w:pPr>
                  <w:r w:rsidRPr="00E66403">
                    <w:rPr>
                      <w:rFonts w:ascii="Calibri Light" w:hAnsi="Calibri Light" w:cs="Calibri Light"/>
                    </w:rPr>
                    <w:t>SWIFT/BIC</w:t>
                  </w:r>
                  <w:r w:rsidRPr="00E66403">
                    <w:rPr>
                      <w:rFonts w:ascii="Calibri Light" w:hAnsi="Calibri Light" w:cs="Calibri Light"/>
                      <w:spacing w:val="2"/>
                    </w:rPr>
                    <w:t xml:space="preserve"> </w:t>
                  </w:r>
                  <w:r w:rsidRPr="00E66403">
                    <w:rPr>
                      <w:rFonts w:ascii="Calibri Light" w:hAnsi="Calibri Light" w:cs="Calibri Light"/>
                    </w:rPr>
                    <w:t>koda</w:t>
                  </w:r>
                </w:p>
              </w:tc>
              <w:tc>
                <w:tcPr>
                  <w:tcW w:w="6280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78479569" w14:textId="2AEDF202" w:rsidR="00C67A82" w:rsidRPr="00E66403" w:rsidRDefault="00C67A82" w:rsidP="0023591B">
                  <w:pPr>
                    <w:pStyle w:val="TableParagraph"/>
                    <w:spacing w:line="234" w:lineRule="exact"/>
                    <w:ind w:left="106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14:paraId="2D28CB30" w14:textId="77777777" w:rsidR="00C67A82" w:rsidRPr="00E66403" w:rsidRDefault="00C67A82" w:rsidP="0023591B">
            <w:pPr>
              <w:pStyle w:val="Telobesedila"/>
              <w:rPr>
                <w:rFonts w:ascii="Calibri Light" w:hAnsi="Calibri Light" w:cs="Calibri Light"/>
              </w:rPr>
            </w:pPr>
          </w:p>
          <w:p w14:paraId="46A11AF3" w14:textId="154DB64C" w:rsidR="00C67A82" w:rsidRPr="00E66403" w:rsidRDefault="00C67A82">
            <w:pPr>
              <w:pStyle w:val="Telobesedila"/>
              <w:rPr>
                <w:rFonts w:ascii="Calibri Light" w:hAnsi="Calibri Light" w:cs="Calibri Light"/>
              </w:rPr>
            </w:pPr>
          </w:p>
          <w:p w14:paraId="51B724B9" w14:textId="6BEEC7D3" w:rsidR="00C67A82" w:rsidRPr="00E66403" w:rsidRDefault="00C67A82" w:rsidP="0023591B">
            <w:pPr>
              <w:pStyle w:val="Telobesedila"/>
              <w:ind w:left="142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6640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ZAHTEVEK ZA IZPLAČILO (ZzI) ŠTEVILKA ___</w:t>
            </w:r>
          </w:p>
          <w:p w14:paraId="7A08B009" w14:textId="1A4C4B2A" w:rsidR="00C67A82" w:rsidRPr="00E66403" w:rsidRDefault="00C67A82" w:rsidP="0023591B">
            <w:pPr>
              <w:pStyle w:val="Telobesedila"/>
              <w:ind w:left="142"/>
              <w:rPr>
                <w:rFonts w:ascii="Calibri Light" w:hAnsi="Calibri Light" w:cs="Calibri Light"/>
                <w:b/>
                <w:bCs/>
              </w:rPr>
            </w:pPr>
            <w:r w:rsidRPr="00E66403">
              <w:rPr>
                <w:rFonts w:ascii="Calibri Light" w:hAnsi="Calibri Light" w:cs="Calibri Light"/>
                <w:b/>
                <w:bCs/>
              </w:rPr>
              <w:t>Za obdobje Zz</w:t>
            </w:r>
            <w:r>
              <w:rPr>
                <w:rFonts w:ascii="Calibri Light" w:hAnsi="Calibri Light" w:cs="Calibri Light"/>
                <w:b/>
                <w:bCs/>
              </w:rPr>
              <w:t>I</w:t>
            </w:r>
            <w:r w:rsidRPr="00E66403"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  <w:p w14:paraId="0B71871C" w14:textId="77777777" w:rsidR="00C67A82" w:rsidRPr="00E66403" w:rsidRDefault="00C67A82" w:rsidP="0023591B">
            <w:pPr>
              <w:pStyle w:val="Telobesedila"/>
              <w:ind w:left="142"/>
              <w:rPr>
                <w:rFonts w:ascii="Calibri Light" w:hAnsi="Calibri Light" w:cs="Calibri Light"/>
              </w:rPr>
            </w:pPr>
          </w:p>
          <w:p w14:paraId="4BF797CD" w14:textId="71F2D20F" w:rsidR="00C67A82" w:rsidRPr="00E66403" w:rsidRDefault="00C67A82" w:rsidP="0023591B">
            <w:pPr>
              <w:pStyle w:val="Telobesedila"/>
              <w:ind w:left="142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 xml:space="preserve">Kraj in datum, </w:t>
            </w:r>
          </w:p>
          <w:p w14:paraId="134623AC" w14:textId="77777777" w:rsidR="00B129D0" w:rsidRDefault="00B129D0" w:rsidP="0023591B">
            <w:pPr>
              <w:pStyle w:val="Telobesedila"/>
              <w:spacing w:before="2"/>
              <w:ind w:left="142"/>
              <w:rPr>
                <w:rFonts w:ascii="Calibri Light" w:hAnsi="Calibri Light" w:cs="Calibri Light"/>
              </w:rPr>
            </w:pPr>
          </w:p>
          <w:p w14:paraId="6BDDDE67" w14:textId="041463A7" w:rsidR="00C67A82" w:rsidRPr="00E66403" w:rsidRDefault="00C67A82" w:rsidP="0023591B">
            <w:pPr>
              <w:pStyle w:val="Telobesedila"/>
              <w:spacing w:before="2"/>
              <w:ind w:left="142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 xml:space="preserve">Poročilo </w:t>
            </w:r>
            <w:r w:rsidR="00B129D0">
              <w:rPr>
                <w:rFonts w:ascii="Calibri Light" w:hAnsi="Calibri Light" w:cs="Calibri Light"/>
              </w:rPr>
              <w:t xml:space="preserve">in </w:t>
            </w:r>
            <w:r w:rsidRPr="00E66403">
              <w:rPr>
                <w:rFonts w:ascii="Calibri Light" w:hAnsi="Calibri Light" w:cs="Calibri Light"/>
              </w:rPr>
              <w:t>__. ZzI za obdobje poročanja od  ………….. in ZzI potrjen s strani MKRR kontrole v e-MA2, dne ………</w:t>
            </w:r>
          </w:p>
          <w:p w14:paraId="7775A80D" w14:textId="306D1F40" w:rsidR="00C67A82" w:rsidRPr="00E66403" w:rsidRDefault="00C67A82" w:rsidP="0023591B">
            <w:pPr>
              <w:pStyle w:val="Telobesedila"/>
              <w:spacing w:before="2"/>
              <w:ind w:left="142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Rok plačila zahtevka………. delovnih dni od prejema EU sredstev s strani MGRT</w:t>
            </w:r>
          </w:p>
          <w:p w14:paraId="7233AAFA" w14:textId="2D93A4F6" w:rsidR="00C67A82" w:rsidRPr="00E66403" w:rsidRDefault="00C67A82">
            <w:pPr>
              <w:pStyle w:val="Telobesedila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leNormal"/>
        <w:tblW w:w="0" w:type="auto"/>
        <w:tblInd w:w="4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12"/>
        <w:gridCol w:w="6737"/>
      </w:tblGrid>
      <w:tr w:rsidR="008227C0" w:rsidRPr="00E66403" w14:paraId="214CA54D" w14:textId="77777777" w:rsidTr="00C67A82">
        <w:trPr>
          <w:trHeight w:val="290"/>
        </w:trPr>
        <w:tc>
          <w:tcPr>
            <w:tcW w:w="33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214CA54B" w14:textId="7FD0D958" w:rsidR="008227C0" w:rsidRPr="00E66403" w:rsidRDefault="00F6649C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Naziv</w:t>
            </w:r>
            <w:r w:rsidRPr="00E66403">
              <w:rPr>
                <w:rFonts w:ascii="Calibri Light" w:hAnsi="Calibri Light" w:cs="Calibri Light"/>
                <w:spacing w:val="-6"/>
              </w:rPr>
              <w:t xml:space="preserve"> </w:t>
            </w:r>
            <w:r w:rsidR="00056024" w:rsidRPr="00E66403">
              <w:rPr>
                <w:rFonts w:ascii="Calibri Light" w:hAnsi="Calibri Light" w:cs="Calibri Light"/>
              </w:rPr>
              <w:t>projekta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CA54C" w14:textId="277B7920" w:rsidR="008227C0" w:rsidRPr="00E66403" w:rsidRDefault="008227C0">
            <w:pPr>
              <w:pStyle w:val="TableParagraph"/>
              <w:spacing w:line="244" w:lineRule="exact"/>
              <w:ind w:left="106"/>
              <w:rPr>
                <w:rFonts w:ascii="Calibri Light" w:hAnsi="Calibri Light" w:cs="Calibri Light"/>
              </w:rPr>
            </w:pPr>
          </w:p>
        </w:tc>
      </w:tr>
      <w:tr w:rsidR="008227C0" w:rsidRPr="00E66403" w14:paraId="214CA556" w14:textId="77777777" w:rsidTr="00C67A82">
        <w:trPr>
          <w:trHeight w:val="290"/>
        </w:trPr>
        <w:tc>
          <w:tcPr>
            <w:tcW w:w="33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214CA554" w14:textId="77777777" w:rsidR="008227C0" w:rsidRPr="00E66403" w:rsidRDefault="00F6649C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Datum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podpisa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pogodbe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CA555" w14:textId="7BC8B5DE" w:rsidR="008227C0" w:rsidRPr="00E66403" w:rsidRDefault="008227C0">
            <w:pPr>
              <w:pStyle w:val="TableParagraph"/>
              <w:spacing w:line="244" w:lineRule="exact"/>
              <w:ind w:left="106"/>
              <w:rPr>
                <w:rFonts w:ascii="Calibri Light" w:hAnsi="Calibri Light" w:cs="Calibri Light"/>
              </w:rPr>
            </w:pPr>
          </w:p>
        </w:tc>
      </w:tr>
      <w:tr w:rsidR="008227C0" w:rsidRPr="00E66403" w14:paraId="214CA559" w14:textId="77777777" w:rsidTr="00C67A82">
        <w:trPr>
          <w:trHeight w:val="290"/>
        </w:trPr>
        <w:tc>
          <w:tcPr>
            <w:tcW w:w="33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DECF4"/>
          </w:tcPr>
          <w:p w14:paraId="214CA557" w14:textId="6A2286A3" w:rsidR="008227C0" w:rsidRPr="00E66403" w:rsidRDefault="0023591B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Pogodba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CA558" w14:textId="77777777" w:rsidR="008227C0" w:rsidRPr="00E66403" w:rsidRDefault="008227C0">
            <w:pPr>
              <w:pStyle w:val="TableParagraph"/>
              <w:spacing w:before="0"/>
              <w:rPr>
                <w:rFonts w:ascii="Calibri Light" w:hAnsi="Calibri Light" w:cs="Calibri Light"/>
              </w:rPr>
            </w:pPr>
          </w:p>
        </w:tc>
      </w:tr>
      <w:tr w:rsidR="008372FC" w:rsidRPr="00E66403" w14:paraId="0AFF9547" w14:textId="77777777" w:rsidTr="00C67A82">
        <w:trPr>
          <w:trHeight w:val="280"/>
        </w:trPr>
        <w:tc>
          <w:tcPr>
            <w:tcW w:w="331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7ECE4"/>
          </w:tcPr>
          <w:p w14:paraId="28C627EC" w14:textId="04DC53B8" w:rsidR="008372FC" w:rsidRPr="00E66403" w:rsidRDefault="008372FC" w:rsidP="008F24CF">
            <w:pPr>
              <w:pStyle w:val="TableParagraph"/>
              <w:spacing w:before="15" w:line="244" w:lineRule="exact"/>
              <w:ind w:left="257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Naziv</w:t>
            </w:r>
            <w:r w:rsidRPr="00E66403">
              <w:rPr>
                <w:rFonts w:ascii="Calibri Light" w:hAnsi="Calibri Light" w:cs="Calibri Light"/>
                <w:spacing w:val="-6"/>
              </w:rPr>
              <w:t xml:space="preserve"> </w:t>
            </w:r>
            <w:r w:rsidR="00056024" w:rsidRPr="00E66403">
              <w:rPr>
                <w:rFonts w:ascii="Calibri Light" w:hAnsi="Calibri Light" w:cs="Calibri Light"/>
              </w:rPr>
              <w:t>vodilnega partnerja</w:t>
            </w:r>
          </w:p>
        </w:tc>
        <w:tc>
          <w:tcPr>
            <w:tcW w:w="67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F6614C" w14:textId="5DF607CC" w:rsidR="008372FC" w:rsidRPr="00E66403" w:rsidRDefault="008372FC" w:rsidP="008F24CF">
            <w:pPr>
              <w:pStyle w:val="TableParagraph"/>
              <w:spacing w:before="15" w:line="244" w:lineRule="exact"/>
              <w:ind w:left="106"/>
              <w:rPr>
                <w:rFonts w:ascii="Calibri Light" w:hAnsi="Calibri Light" w:cs="Calibri Light"/>
              </w:rPr>
            </w:pPr>
          </w:p>
        </w:tc>
      </w:tr>
      <w:tr w:rsidR="008372FC" w:rsidRPr="00E66403" w14:paraId="1255A071" w14:textId="77777777" w:rsidTr="00C67A82">
        <w:trPr>
          <w:trHeight w:val="290"/>
        </w:trPr>
        <w:tc>
          <w:tcPr>
            <w:tcW w:w="3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7ECE4"/>
          </w:tcPr>
          <w:p w14:paraId="0A0E7127" w14:textId="12BD955B" w:rsidR="008372FC" w:rsidRPr="00E66403" w:rsidRDefault="008372FC" w:rsidP="008F24CF">
            <w:pPr>
              <w:pStyle w:val="TableParagraph"/>
              <w:spacing w:line="244" w:lineRule="exact"/>
              <w:ind w:left="256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Naslov</w:t>
            </w:r>
            <w:r w:rsidRPr="00E66403">
              <w:rPr>
                <w:rFonts w:ascii="Calibri Light" w:hAnsi="Calibri Light" w:cs="Calibri Light"/>
                <w:spacing w:val="-7"/>
              </w:rPr>
              <w:t xml:space="preserve"> 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AD06" w14:textId="42960A94" w:rsidR="008372FC" w:rsidRPr="00E66403" w:rsidRDefault="008372FC" w:rsidP="008F24CF">
            <w:pPr>
              <w:pStyle w:val="TableParagraph"/>
              <w:spacing w:line="244" w:lineRule="exact"/>
              <w:ind w:left="106"/>
              <w:rPr>
                <w:rFonts w:ascii="Calibri Light" w:hAnsi="Calibri Light" w:cs="Calibri Light"/>
              </w:rPr>
            </w:pPr>
          </w:p>
        </w:tc>
      </w:tr>
      <w:tr w:rsidR="008372FC" w:rsidRPr="00E66403" w14:paraId="330724C6" w14:textId="77777777" w:rsidTr="00C67A82">
        <w:trPr>
          <w:trHeight w:val="290"/>
        </w:trPr>
        <w:tc>
          <w:tcPr>
            <w:tcW w:w="3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7ECE4"/>
          </w:tcPr>
          <w:p w14:paraId="79F8B9AF" w14:textId="0E178DB7" w:rsidR="008372FC" w:rsidRPr="00E66403" w:rsidRDefault="008372FC" w:rsidP="008F24CF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E-pošta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55F9" w14:textId="1120B812" w:rsidR="008372FC" w:rsidRPr="00E66403" w:rsidRDefault="008372FC" w:rsidP="008F24CF">
            <w:pPr>
              <w:pStyle w:val="TableParagraph"/>
              <w:spacing w:line="244" w:lineRule="exact"/>
              <w:ind w:left="106"/>
              <w:rPr>
                <w:rFonts w:ascii="Calibri Light" w:hAnsi="Calibri Light" w:cs="Calibri Light"/>
              </w:rPr>
            </w:pPr>
          </w:p>
        </w:tc>
      </w:tr>
      <w:tr w:rsidR="008372FC" w:rsidRPr="00E66403" w14:paraId="17225907" w14:textId="77777777" w:rsidTr="00C67A82">
        <w:trPr>
          <w:trHeight w:val="290"/>
        </w:trPr>
        <w:tc>
          <w:tcPr>
            <w:tcW w:w="3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7ECE4"/>
          </w:tcPr>
          <w:p w14:paraId="341A8850" w14:textId="38A46E29" w:rsidR="008372FC" w:rsidRPr="00E66403" w:rsidRDefault="008372FC" w:rsidP="008F24CF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</w:rPr>
            </w:pPr>
            <w:r w:rsidRPr="00E66403">
              <w:rPr>
                <w:rFonts w:ascii="Calibri Light" w:hAnsi="Calibri Light" w:cs="Calibri Light"/>
              </w:rPr>
              <w:t>Davčna</w:t>
            </w:r>
            <w:r w:rsidRPr="00E6640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E66403">
              <w:rPr>
                <w:rFonts w:ascii="Calibri Light" w:hAnsi="Calibri Light" w:cs="Calibri Light"/>
              </w:rPr>
              <w:t>št.</w:t>
            </w:r>
            <w:r w:rsidRPr="00E66403">
              <w:rPr>
                <w:rFonts w:ascii="Calibri Light" w:hAnsi="Calibri Light" w:cs="Calibri Light"/>
                <w:spacing w:val="-3"/>
              </w:rPr>
              <w:t xml:space="preserve"> 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C2A5E" w14:textId="2F423806" w:rsidR="008372FC" w:rsidRPr="00E66403" w:rsidRDefault="008372FC" w:rsidP="008F24CF">
            <w:pPr>
              <w:pStyle w:val="TableParagraph"/>
              <w:spacing w:line="244" w:lineRule="exact"/>
              <w:ind w:left="106"/>
              <w:rPr>
                <w:rFonts w:ascii="Calibri Light" w:hAnsi="Calibri Light" w:cs="Calibri Light"/>
              </w:rPr>
            </w:pPr>
          </w:p>
        </w:tc>
      </w:tr>
    </w:tbl>
    <w:p w14:paraId="76572BF5" w14:textId="77777777" w:rsidR="00765A1E" w:rsidRPr="00E66403" w:rsidRDefault="00765A1E">
      <w:pPr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4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3544"/>
      </w:tblGrid>
      <w:tr w:rsidR="00765A1E" w:rsidRPr="00E66403" w14:paraId="073EE50C" w14:textId="77777777" w:rsidTr="00C67A82">
        <w:trPr>
          <w:trHeight w:val="290"/>
        </w:trPr>
        <w:tc>
          <w:tcPr>
            <w:tcW w:w="65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7ECE4"/>
          </w:tcPr>
          <w:p w14:paraId="7882EBCB" w14:textId="58AE26C6" w:rsidR="00765A1E" w:rsidRPr="00E66403" w:rsidRDefault="00765A1E" w:rsidP="008F24CF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66403">
              <w:rPr>
                <w:rFonts w:ascii="Calibri Light" w:hAnsi="Calibri Light" w:cs="Calibri Light"/>
                <w:b/>
                <w:bCs/>
              </w:rPr>
              <w:t>Znesek</w:t>
            </w:r>
            <w:r w:rsidRPr="00E66403">
              <w:rPr>
                <w:rFonts w:ascii="Calibri Light" w:hAnsi="Calibri Light" w:cs="Calibri Light"/>
                <w:b/>
                <w:bCs/>
                <w:spacing w:val="-2"/>
              </w:rPr>
              <w:t xml:space="preserve"> </w:t>
            </w:r>
            <w:r w:rsidRPr="00E66403">
              <w:rPr>
                <w:rFonts w:ascii="Calibri Light" w:hAnsi="Calibri Light" w:cs="Calibri Light"/>
                <w:b/>
                <w:bCs/>
              </w:rPr>
              <w:t>zahtevka</w:t>
            </w:r>
            <w:r w:rsidRPr="00E66403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Pr="00E66403">
              <w:rPr>
                <w:rFonts w:ascii="Calibri Light" w:hAnsi="Calibri Light" w:cs="Calibri Light"/>
                <w:b/>
                <w:bCs/>
              </w:rPr>
              <w:t>za</w:t>
            </w:r>
            <w:r w:rsidRPr="00E66403">
              <w:rPr>
                <w:rFonts w:ascii="Calibri Light" w:hAnsi="Calibri Light" w:cs="Calibri Light"/>
                <w:b/>
                <w:bCs/>
                <w:spacing w:val="-2"/>
              </w:rPr>
              <w:t xml:space="preserve">  </w:t>
            </w:r>
            <w:r w:rsidRPr="00E66403">
              <w:rPr>
                <w:rFonts w:ascii="Calibri Light" w:hAnsi="Calibri Light" w:cs="Calibri Light"/>
                <w:b/>
                <w:bCs/>
              </w:rPr>
              <w:t>izplačilo</w:t>
            </w:r>
            <w:r w:rsidR="00056024" w:rsidRPr="00E66403">
              <w:rPr>
                <w:rFonts w:ascii="Calibri Light" w:hAnsi="Calibri Light" w:cs="Calibri Light"/>
                <w:b/>
                <w:bCs/>
              </w:rPr>
              <w:t xml:space="preserve"> (ZzI)</w:t>
            </w:r>
          </w:p>
          <w:p w14:paraId="63DB4A60" w14:textId="5747CCA6" w:rsidR="00765A1E" w:rsidRPr="00E66403" w:rsidRDefault="00765A1E" w:rsidP="008F24CF">
            <w:pPr>
              <w:pStyle w:val="TableParagraph"/>
              <w:spacing w:line="244" w:lineRule="exact"/>
              <w:ind w:left="257" w:right="231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4347" w14:textId="77777777" w:rsidR="00765A1E" w:rsidRPr="00E66403" w:rsidRDefault="00765A1E" w:rsidP="008F24CF">
            <w:pPr>
              <w:pStyle w:val="TableParagraph"/>
              <w:spacing w:line="244" w:lineRule="exact"/>
              <w:ind w:left="106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214CA5A8" w14:textId="1C2A8914" w:rsidR="008227C0" w:rsidRPr="00E66403" w:rsidRDefault="008227C0" w:rsidP="00065F95">
      <w:pPr>
        <w:pStyle w:val="Telobesedila"/>
        <w:spacing w:before="10"/>
        <w:rPr>
          <w:rFonts w:ascii="Calibri Light" w:hAnsi="Calibri Light" w:cs="Calibri Light"/>
        </w:rPr>
      </w:pPr>
    </w:p>
    <w:p w14:paraId="75AAA35B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607B22C7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57F0205B" w14:textId="26D98036" w:rsidR="00C76CCC" w:rsidRPr="00E66403" w:rsidRDefault="00C76CCC" w:rsidP="00C76CCC">
      <w:pPr>
        <w:rPr>
          <w:rFonts w:ascii="Calibri Light" w:hAnsi="Calibri Light" w:cs="Calibri Light"/>
        </w:rPr>
      </w:pPr>
      <w:r w:rsidRPr="00E66403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4D2F41CD" wp14:editId="053DFDD1">
                <wp:simplePos x="0" y="0"/>
                <wp:positionH relativeFrom="column">
                  <wp:posOffset>4388485</wp:posOffset>
                </wp:positionH>
                <wp:positionV relativeFrom="paragraph">
                  <wp:posOffset>7620</wp:posOffset>
                </wp:positionV>
                <wp:extent cx="2463800" cy="1043305"/>
                <wp:effectExtent l="0" t="0" r="0" b="44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56377" w14:textId="134351E8" w:rsidR="004A03A4" w:rsidRDefault="004A03A4"/>
                          <w:p w14:paraId="18A9EA15" w14:textId="77777777" w:rsidR="004A03A4" w:rsidRDefault="004A03A4"/>
                          <w:p w14:paraId="2F1AFD95" w14:textId="48914D67" w:rsidR="004A03A4" w:rsidRDefault="004A03A4">
                            <w:r>
                              <w:t>___________________________</w:t>
                            </w:r>
                          </w:p>
                          <w:p w14:paraId="582E8178" w14:textId="4ECE5615" w:rsidR="004A03A4" w:rsidRDefault="004A03A4"/>
                          <w:p w14:paraId="5CC94B7A" w14:textId="386DDC96" w:rsidR="008A3F9A" w:rsidRPr="00B129D0" w:rsidRDefault="008A3F9A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B129D0">
                              <w:rPr>
                                <w:rFonts w:ascii="Calibri Light" w:hAnsi="Calibri Light" w:cs="Calibri Light"/>
                              </w:rPr>
                              <w:t>Podpis zakonitega zastopnika</w:t>
                            </w:r>
                            <w:r w:rsidR="00056024" w:rsidRPr="00B129D0">
                              <w:rPr>
                                <w:rFonts w:ascii="Calibri Light" w:hAnsi="Calibri Light" w:cs="Calibri Light"/>
                              </w:rPr>
                              <w:t xml:space="preserve"> partnerja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41CD" id="Polje z besedilom 2" o:spid="_x0000_s1027" type="#_x0000_t202" style="position:absolute;margin-left:345.55pt;margin-top:.6pt;width:194pt;height:82.15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" stroked="f">
                <v:textbox>
                  <w:txbxContent>
                    <w:p w14:paraId="2F356377" w14:textId="134351E8" w:rsidR="004A03A4" w:rsidRDefault="004A03A4"/>
                    <w:p w14:paraId="18A9EA15" w14:textId="77777777" w:rsidR="004A03A4" w:rsidRDefault="004A03A4"/>
                    <w:p w14:paraId="2F1AFD95" w14:textId="48914D67" w:rsidR="004A03A4" w:rsidRDefault="004A03A4">
                      <w:r>
                        <w:t>___________________________</w:t>
                      </w:r>
                    </w:p>
                    <w:p w14:paraId="582E8178" w14:textId="4ECE5615" w:rsidR="004A03A4" w:rsidRDefault="004A03A4"/>
                    <w:p w14:paraId="5CC94B7A" w14:textId="386DDC96" w:rsidR="008A3F9A" w:rsidRPr="00B129D0" w:rsidRDefault="008A3F9A">
                      <w:pPr>
                        <w:rPr>
                          <w:rFonts w:ascii="Calibri Light" w:hAnsi="Calibri Light" w:cs="Calibri Light"/>
                        </w:rPr>
                      </w:pPr>
                      <w:r w:rsidRPr="00B129D0">
                        <w:rPr>
                          <w:rFonts w:ascii="Calibri Light" w:hAnsi="Calibri Light" w:cs="Calibri Light"/>
                        </w:rPr>
                        <w:t>Podpis zakonitega zastopnika</w:t>
                      </w:r>
                      <w:r w:rsidR="00056024" w:rsidRPr="00B129D0">
                        <w:rPr>
                          <w:rFonts w:ascii="Calibri Light" w:hAnsi="Calibri Light" w:cs="Calibri Light"/>
                        </w:rPr>
                        <w:t xml:space="preserve"> partnerja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6EBE90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174A0C08" w14:textId="28DBA699" w:rsidR="00C76CCC" w:rsidRPr="00E66403" w:rsidRDefault="00C76CCC" w:rsidP="00C76CCC">
      <w:pPr>
        <w:rPr>
          <w:rFonts w:ascii="Calibri Light" w:hAnsi="Calibri Light" w:cs="Calibri Light"/>
        </w:rPr>
      </w:pPr>
    </w:p>
    <w:p w14:paraId="6A145B33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346AC9CD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66123287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4213221E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60B1A4D5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110CDE03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6B08C041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104FA15E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27264222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506EF1D5" w14:textId="77777777" w:rsidR="00C76CCC" w:rsidRPr="00E66403" w:rsidRDefault="00C76CCC" w:rsidP="00C76CCC">
      <w:pPr>
        <w:rPr>
          <w:rFonts w:ascii="Calibri Light" w:hAnsi="Calibri Light" w:cs="Calibri Light"/>
        </w:rPr>
      </w:pPr>
    </w:p>
    <w:p w14:paraId="27E51053" w14:textId="7A3F2861" w:rsidR="00C76CCC" w:rsidRDefault="00C76CCC" w:rsidP="00C76CCC">
      <w:pPr>
        <w:jc w:val="center"/>
        <w:rPr>
          <w:rFonts w:ascii="Calibri Light" w:hAnsi="Calibri Light" w:cs="Calibri Light"/>
          <w:noProof/>
        </w:rPr>
      </w:pPr>
    </w:p>
    <w:p w14:paraId="0056396C" w14:textId="6F6468A2" w:rsidR="00C67A82" w:rsidRPr="00C67A82" w:rsidRDefault="00C67A82" w:rsidP="00C67A82">
      <w:pPr>
        <w:tabs>
          <w:tab w:val="left" w:pos="871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C67A82" w:rsidRPr="00C67A82" w:rsidSect="00C67A82">
      <w:footerReference w:type="default" r:id="rId9"/>
      <w:pgSz w:w="11900" w:h="16840"/>
      <w:pgMar w:top="340" w:right="560" w:bottom="993" w:left="709" w:header="0" w:footer="5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37FC" w14:textId="77777777" w:rsidR="00C40CF1" w:rsidRDefault="00C40CF1">
      <w:r>
        <w:separator/>
      </w:r>
    </w:p>
  </w:endnote>
  <w:endnote w:type="continuationSeparator" w:id="0">
    <w:p w14:paraId="445FC280" w14:textId="77777777" w:rsidR="00C40CF1" w:rsidRDefault="00C4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8258" w14:textId="77777777" w:rsidR="00C67A82" w:rsidRDefault="00C67A82" w:rsidP="00C67A82">
    <w:pPr>
      <w:pStyle w:val="Telobesedila"/>
      <w:jc w:val="center"/>
      <w:rPr>
        <w:rFonts w:asciiTheme="majorHAnsi" w:hAnsiTheme="majorHAnsi" w:cstheme="majorHAnsi"/>
        <w:bCs/>
        <w:i/>
        <w:iCs/>
        <w:sz w:val="12"/>
        <w:szCs w:val="12"/>
      </w:rPr>
    </w:pPr>
    <w:r w:rsidRPr="00E66403">
      <w:rPr>
        <w:rFonts w:ascii="Calibri Light" w:hAnsi="Calibri Light" w:cs="Calibri Light"/>
        <w:noProof/>
      </w:rPr>
      <w:drawing>
        <wp:inline distT="0" distB="0" distL="0" distR="0" wp14:anchorId="1507A4ED" wp14:editId="614ED5D6">
          <wp:extent cx="876300" cy="569372"/>
          <wp:effectExtent l="0" t="0" r="0" b="2540"/>
          <wp:docPr id="1466798278" name="Slika 1466798278" descr="Slika, ki vsebuje besede grafika, krog, barvitost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49100" name="Slika 878749100" descr="Slika, ki vsebuje besede grafika, krog, barvitost, grafično oblikovanje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770" cy="585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Cs/>
        <w:i/>
        <w:iCs/>
        <w:sz w:val="12"/>
        <w:szCs w:val="12"/>
      </w:rPr>
      <w:t xml:space="preserve"> </w:t>
    </w:r>
  </w:p>
  <w:p w14:paraId="214CA5B2" w14:textId="1047C08C" w:rsidR="008227C0" w:rsidRPr="00C67A82" w:rsidRDefault="00C67A82" w:rsidP="00C67A82">
    <w:pPr>
      <w:pStyle w:val="Telobesedila"/>
      <w:jc w:val="right"/>
      <w:rPr>
        <w:sz w:val="12"/>
        <w:szCs w:val="12"/>
      </w:rPr>
    </w:pPr>
    <w:r w:rsidRPr="00C67A82">
      <w:rPr>
        <w:rFonts w:asciiTheme="majorHAnsi" w:hAnsiTheme="majorHAnsi" w:cstheme="majorHAnsi"/>
        <w:bCs/>
        <w:i/>
        <w:iCs/>
        <w:sz w:val="12"/>
        <w:szCs w:val="12"/>
      </w:rPr>
      <w:t>–</w:t>
    </w:r>
    <w:r w:rsidRPr="00C67A82">
      <w:rPr>
        <w:rFonts w:asciiTheme="majorHAnsi" w:hAnsiTheme="majorHAnsi" w:cstheme="majorHAnsi"/>
        <w:bCs/>
        <w:i/>
        <w:iCs/>
        <w:sz w:val="12"/>
        <w:szCs w:val="12"/>
      </w:rPr>
      <w:t>Zahtevek za izplačilo (ZzI) -</w:t>
    </w:r>
    <w:r w:rsidRPr="00C67A82">
      <w:rPr>
        <w:rFonts w:asciiTheme="majorHAnsi" w:hAnsiTheme="majorHAnsi" w:cstheme="majorHAnsi"/>
        <w:bCs/>
        <w:i/>
        <w:iCs/>
        <w:sz w:val="12"/>
        <w:szCs w:val="12"/>
      </w:rPr>
      <w:t xml:space="preserve"> verzija 1.0 (29.10.2025)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7871" w14:textId="77777777" w:rsidR="00C40CF1" w:rsidRDefault="00C40CF1">
      <w:r>
        <w:separator/>
      </w:r>
    </w:p>
  </w:footnote>
  <w:footnote w:type="continuationSeparator" w:id="0">
    <w:p w14:paraId="75F4B61B" w14:textId="77777777" w:rsidR="00C40CF1" w:rsidRDefault="00C4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BF2"/>
    <w:multiLevelType w:val="hybridMultilevel"/>
    <w:tmpl w:val="18CA6E96"/>
    <w:lvl w:ilvl="0" w:tplc="CF3CAD66">
      <w:start w:val="1"/>
      <w:numFmt w:val="decimal"/>
      <w:lvlText w:val="%1."/>
      <w:lvlJc w:val="left"/>
      <w:pPr>
        <w:ind w:left="364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sl-SI" w:eastAsia="en-US" w:bidi="ar-SA"/>
      </w:rPr>
    </w:lvl>
    <w:lvl w:ilvl="1" w:tplc="9D24E1E0">
      <w:numFmt w:val="bullet"/>
      <w:lvlText w:val="•"/>
      <w:lvlJc w:val="left"/>
      <w:pPr>
        <w:ind w:left="1460" w:hanging="245"/>
      </w:pPr>
      <w:rPr>
        <w:rFonts w:hint="default"/>
        <w:lang w:val="sl-SI" w:eastAsia="en-US" w:bidi="ar-SA"/>
      </w:rPr>
    </w:lvl>
    <w:lvl w:ilvl="2" w:tplc="CC4C3724">
      <w:numFmt w:val="bullet"/>
      <w:lvlText w:val="•"/>
      <w:lvlJc w:val="left"/>
      <w:pPr>
        <w:ind w:left="2560" w:hanging="245"/>
      </w:pPr>
      <w:rPr>
        <w:rFonts w:hint="default"/>
        <w:lang w:val="sl-SI" w:eastAsia="en-US" w:bidi="ar-SA"/>
      </w:rPr>
    </w:lvl>
    <w:lvl w:ilvl="3" w:tplc="C63EDF2E">
      <w:numFmt w:val="bullet"/>
      <w:lvlText w:val="•"/>
      <w:lvlJc w:val="left"/>
      <w:pPr>
        <w:ind w:left="3660" w:hanging="245"/>
      </w:pPr>
      <w:rPr>
        <w:rFonts w:hint="default"/>
        <w:lang w:val="sl-SI" w:eastAsia="en-US" w:bidi="ar-SA"/>
      </w:rPr>
    </w:lvl>
    <w:lvl w:ilvl="4" w:tplc="6186CEBE">
      <w:numFmt w:val="bullet"/>
      <w:lvlText w:val="•"/>
      <w:lvlJc w:val="left"/>
      <w:pPr>
        <w:ind w:left="4760" w:hanging="245"/>
      </w:pPr>
      <w:rPr>
        <w:rFonts w:hint="default"/>
        <w:lang w:val="sl-SI" w:eastAsia="en-US" w:bidi="ar-SA"/>
      </w:rPr>
    </w:lvl>
    <w:lvl w:ilvl="5" w:tplc="06C881A2">
      <w:numFmt w:val="bullet"/>
      <w:lvlText w:val="•"/>
      <w:lvlJc w:val="left"/>
      <w:pPr>
        <w:ind w:left="5860" w:hanging="245"/>
      </w:pPr>
      <w:rPr>
        <w:rFonts w:hint="default"/>
        <w:lang w:val="sl-SI" w:eastAsia="en-US" w:bidi="ar-SA"/>
      </w:rPr>
    </w:lvl>
    <w:lvl w:ilvl="6" w:tplc="968E5F8A">
      <w:numFmt w:val="bullet"/>
      <w:lvlText w:val="•"/>
      <w:lvlJc w:val="left"/>
      <w:pPr>
        <w:ind w:left="6960" w:hanging="245"/>
      </w:pPr>
      <w:rPr>
        <w:rFonts w:hint="default"/>
        <w:lang w:val="sl-SI" w:eastAsia="en-US" w:bidi="ar-SA"/>
      </w:rPr>
    </w:lvl>
    <w:lvl w:ilvl="7" w:tplc="C2FA7B86">
      <w:numFmt w:val="bullet"/>
      <w:lvlText w:val="•"/>
      <w:lvlJc w:val="left"/>
      <w:pPr>
        <w:ind w:left="8060" w:hanging="245"/>
      </w:pPr>
      <w:rPr>
        <w:rFonts w:hint="default"/>
        <w:lang w:val="sl-SI" w:eastAsia="en-US" w:bidi="ar-SA"/>
      </w:rPr>
    </w:lvl>
    <w:lvl w:ilvl="8" w:tplc="6AAEF330">
      <w:numFmt w:val="bullet"/>
      <w:lvlText w:val="•"/>
      <w:lvlJc w:val="left"/>
      <w:pPr>
        <w:ind w:left="9160" w:hanging="245"/>
      </w:pPr>
      <w:rPr>
        <w:rFonts w:hint="default"/>
        <w:lang w:val="sl-SI" w:eastAsia="en-US" w:bidi="ar-SA"/>
      </w:rPr>
    </w:lvl>
  </w:abstractNum>
  <w:num w:numId="1" w16cid:durableId="14175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C0"/>
    <w:rsid w:val="00045D50"/>
    <w:rsid w:val="00056024"/>
    <w:rsid w:val="00065F95"/>
    <w:rsid w:val="00071807"/>
    <w:rsid w:val="00084DEC"/>
    <w:rsid w:val="000A6329"/>
    <w:rsid w:val="001750F7"/>
    <w:rsid w:val="00176503"/>
    <w:rsid w:val="0019364F"/>
    <w:rsid w:val="001A08E5"/>
    <w:rsid w:val="001E19BF"/>
    <w:rsid w:val="002327DB"/>
    <w:rsid w:val="0023591B"/>
    <w:rsid w:val="00254AB4"/>
    <w:rsid w:val="0026689C"/>
    <w:rsid w:val="00277342"/>
    <w:rsid w:val="00385B52"/>
    <w:rsid w:val="004321F7"/>
    <w:rsid w:val="0043513D"/>
    <w:rsid w:val="004A03A4"/>
    <w:rsid w:val="004C160C"/>
    <w:rsid w:val="004D7C60"/>
    <w:rsid w:val="0050158E"/>
    <w:rsid w:val="00514919"/>
    <w:rsid w:val="005637E8"/>
    <w:rsid w:val="00592F47"/>
    <w:rsid w:val="005D4718"/>
    <w:rsid w:val="005E33CF"/>
    <w:rsid w:val="00714597"/>
    <w:rsid w:val="00765A1E"/>
    <w:rsid w:val="00792995"/>
    <w:rsid w:val="007E70D1"/>
    <w:rsid w:val="008227C0"/>
    <w:rsid w:val="008372FC"/>
    <w:rsid w:val="008547AF"/>
    <w:rsid w:val="00873089"/>
    <w:rsid w:val="00895E8B"/>
    <w:rsid w:val="008A3F9A"/>
    <w:rsid w:val="009204C2"/>
    <w:rsid w:val="00A46D6E"/>
    <w:rsid w:val="00AB62DC"/>
    <w:rsid w:val="00B129D0"/>
    <w:rsid w:val="00B72CF1"/>
    <w:rsid w:val="00BC68BB"/>
    <w:rsid w:val="00BD2473"/>
    <w:rsid w:val="00C40CF1"/>
    <w:rsid w:val="00C67A82"/>
    <w:rsid w:val="00C76CCC"/>
    <w:rsid w:val="00CB121F"/>
    <w:rsid w:val="00D35354"/>
    <w:rsid w:val="00D615D5"/>
    <w:rsid w:val="00D73248"/>
    <w:rsid w:val="00DD6739"/>
    <w:rsid w:val="00E5698D"/>
    <w:rsid w:val="00E66403"/>
    <w:rsid w:val="00E7209C"/>
    <w:rsid w:val="00F002F4"/>
    <w:rsid w:val="00F16D86"/>
    <w:rsid w:val="00F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A535"/>
  <w15:docId w15:val="{30322F21-1D3C-45D7-B0EC-A88890CE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262"/>
      <w:ind w:left="2028" w:right="2586"/>
      <w:jc w:val="center"/>
    </w:pPr>
    <w:rPr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51"/>
      <w:ind w:left="364" w:hanging="245"/>
    </w:pPr>
  </w:style>
  <w:style w:type="paragraph" w:customStyle="1" w:styleId="TableParagraph">
    <w:name w:val="Table Paragraph"/>
    <w:basedOn w:val="Navaden"/>
    <w:uiPriority w:val="1"/>
    <w:qFormat/>
    <w:pPr>
      <w:spacing w:before="25"/>
    </w:pPr>
  </w:style>
  <w:style w:type="paragraph" w:styleId="Glava">
    <w:name w:val="header"/>
    <w:basedOn w:val="Navaden"/>
    <w:link w:val="GlavaZnak"/>
    <w:unhideWhenUsed/>
    <w:rsid w:val="004D7C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D7C60"/>
    <w:rPr>
      <w:rFonts w:ascii="Microsoft Sans Serif" w:eastAsia="Microsoft Sans Serif" w:hAnsi="Microsoft Sans Serif" w:cs="Microsoft Sans Serif"/>
      <w:lang w:val="sl-SI"/>
    </w:rPr>
  </w:style>
  <w:style w:type="paragraph" w:styleId="Noga">
    <w:name w:val="footer"/>
    <w:basedOn w:val="Navaden"/>
    <w:link w:val="NogaZnak"/>
    <w:uiPriority w:val="99"/>
    <w:unhideWhenUsed/>
    <w:rsid w:val="004D7C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7C60"/>
    <w:rPr>
      <w:rFonts w:ascii="Microsoft Sans Serif" w:eastAsia="Microsoft Sans Serif" w:hAnsi="Microsoft Sans Serif" w:cs="Microsoft Sans Serif"/>
      <w:lang w:val="sl-SI"/>
    </w:rPr>
  </w:style>
  <w:style w:type="character" w:styleId="Hiperpovezava">
    <w:name w:val="Hyperlink"/>
    <w:basedOn w:val="Privzetapisavaodstavka"/>
    <w:uiPriority w:val="99"/>
    <w:unhideWhenUsed/>
    <w:rsid w:val="004D7C6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D7C60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4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 Skomina</dc:creator>
  <cp:lastModifiedBy>Amelija Skomina</cp:lastModifiedBy>
  <cp:revision>7</cp:revision>
  <cp:lastPrinted>2022-10-17T08:27:00Z</cp:lastPrinted>
  <dcterms:created xsi:type="dcterms:W3CDTF">2024-07-02T11:13:00Z</dcterms:created>
  <dcterms:modified xsi:type="dcterms:W3CDTF">2025-10-29T14:25:00Z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JasperReports Library version 6.2.0</vt:lpwstr>
  </property>
  <property fmtid="{D5CDD505-2E9C-101B-9397-08002B2CF9AE}" pid="4" name="LastSaved">
    <vt:filetime>2022-07-15T00:00:00Z</vt:filetime>
  </property>
</Properties>
</file>