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B8DA" w14:textId="60F41AF2" w:rsidR="008E6125" w:rsidRPr="00432942" w:rsidRDefault="008E6125" w:rsidP="008E6125">
      <w:pPr>
        <w:spacing w:after="0"/>
        <w:rPr>
          <w:rFonts w:asciiTheme="majorHAnsi" w:hAnsiTheme="majorHAnsi"/>
          <w:b/>
          <w:noProof/>
          <w:sz w:val="28"/>
          <w:szCs w:val="28"/>
          <w:lang w:eastAsia="sl-SI"/>
        </w:rPr>
      </w:pPr>
      <w:r w:rsidRPr="00432942">
        <w:rPr>
          <w:rFonts w:asciiTheme="majorHAnsi" w:hAnsiTheme="majorHAnsi"/>
          <w:bCs/>
          <w:noProof/>
          <w:sz w:val="28"/>
          <w:szCs w:val="28"/>
          <w:lang w:eastAsia="sl-SI"/>
        </w:rPr>
        <w:t xml:space="preserve">Poročilo pripravil zunanji izvajalec: </w:t>
      </w:r>
      <w:r w:rsidR="00FB3CAE" w:rsidRPr="00FB3CAE">
        <w:rPr>
          <w:rFonts w:asciiTheme="majorHAnsi" w:hAnsiTheme="majorHAnsi"/>
          <w:bCs/>
          <w:noProof/>
          <w:sz w:val="28"/>
          <w:szCs w:val="28"/>
          <w:highlight w:val="yellow"/>
          <w:lang w:eastAsia="sl-SI"/>
        </w:rPr>
        <w:t>……..</w:t>
      </w:r>
    </w:p>
    <w:p w14:paraId="29005DB5" w14:textId="0E179FE8" w:rsidR="008E6125" w:rsidRDefault="008E6125" w:rsidP="008E6125">
      <w:pPr>
        <w:spacing w:after="0"/>
        <w:rPr>
          <w:rFonts w:asciiTheme="majorHAnsi" w:hAnsiTheme="majorHAnsi"/>
          <w:b/>
          <w:noProof/>
          <w:sz w:val="28"/>
          <w:szCs w:val="28"/>
          <w:lang w:eastAsia="sl-SI"/>
        </w:rPr>
      </w:pPr>
    </w:p>
    <w:p w14:paraId="3B5E2EC5" w14:textId="27350AD8" w:rsidR="008E6125" w:rsidRDefault="008E6125" w:rsidP="008E6125">
      <w:pPr>
        <w:spacing w:after="0"/>
        <w:rPr>
          <w:rFonts w:asciiTheme="majorHAnsi" w:hAnsiTheme="majorHAnsi"/>
          <w:b/>
          <w:noProof/>
          <w:sz w:val="28"/>
          <w:szCs w:val="28"/>
          <w:lang w:eastAsia="sl-SI"/>
        </w:rPr>
      </w:pPr>
    </w:p>
    <w:p w14:paraId="2E0480E0" w14:textId="77777777" w:rsidR="008E6125" w:rsidRDefault="008E6125" w:rsidP="008E6125">
      <w:pPr>
        <w:spacing w:after="0"/>
        <w:rPr>
          <w:rFonts w:asciiTheme="majorHAnsi" w:hAnsiTheme="majorHAnsi"/>
          <w:b/>
          <w:noProof/>
          <w:sz w:val="28"/>
          <w:szCs w:val="28"/>
          <w:lang w:eastAsia="sl-SI"/>
        </w:rPr>
      </w:pPr>
    </w:p>
    <w:p w14:paraId="40D7F2E7" w14:textId="5956B6D1" w:rsidR="00F73F45" w:rsidRPr="00F01443" w:rsidRDefault="00F01443" w:rsidP="00FB3CAE">
      <w:pPr>
        <w:spacing w:after="0"/>
        <w:jc w:val="center"/>
        <w:rPr>
          <w:rFonts w:asciiTheme="majorHAnsi" w:hAnsiTheme="majorHAnsi"/>
          <w:b/>
          <w:noProof/>
          <w:sz w:val="28"/>
          <w:szCs w:val="28"/>
          <w:lang w:eastAsia="sl-SI"/>
        </w:rPr>
      </w:pPr>
      <w:r w:rsidRPr="00F01443">
        <w:rPr>
          <w:rFonts w:asciiTheme="majorHAnsi" w:hAnsiTheme="majorHAnsi"/>
          <w:b/>
          <w:noProof/>
          <w:sz w:val="28"/>
          <w:szCs w:val="28"/>
          <w:lang w:eastAsia="sl-SI"/>
        </w:rPr>
        <w:t xml:space="preserve">POROČILO IZVAJANJA AKTIVNOSTI V OKVIRU PROJEKTA </w:t>
      </w:r>
      <w:r w:rsidR="00FB3CAE" w:rsidRPr="00FB3CAE">
        <w:rPr>
          <w:rFonts w:asciiTheme="majorHAnsi" w:hAnsiTheme="majorHAnsi"/>
          <w:b/>
          <w:noProof/>
          <w:sz w:val="28"/>
          <w:szCs w:val="28"/>
          <w:highlight w:val="yellow"/>
          <w:lang w:eastAsia="sl-SI"/>
        </w:rPr>
        <w:t>………</w:t>
      </w:r>
    </w:p>
    <w:p w14:paraId="699FDFCC" w14:textId="77777777" w:rsidR="00536BAD" w:rsidRDefault="00536BAD" w:rsidP="003F7167">
      <w:pPr>
        <w:spacing w:after="0"/>
        <w:rPr>
          <w:rFonts w:asciiTheme="majorHAnsi" w:hAnsiTheme="majorHAnsi"/>
          <w:sz w:val="28"/>
          <w:szCs w:val="28"/>
        </w:rPr>
      </w:pPr>
    </w:p>
    <w:p w14:paraId="3559801C" w14:textId="3F6DDE03" w:rsidR="00F01443" w:rsidRPr="00F01443" w:rsidRDefault="00FB3CAE" w:rsidP="003F7167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Aktivnost/izvedba:………</w:t>
      </w:r>
    </w:p>
    <w:p w14:paraId="6B3FC9A0" w14:textId="74EAE211" w:rsidR="001B27A9" w:rsidRDefault="001B27A9" w:rsidP="003F7167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14:paraId="297BC536" w14:textId="23FEE53B" w:rsidR="00FB3CAE" w:rsidRDefault="00FB3CAE" w:rsidP="003F716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Opis izvedene aktivnosti:</w:t>
      </w:r>
    </w:p>
    <w:p w14:paraId="04ACD637" w14:textId="2B0B43CC" w:rsidR="00FB3CAE" w:rsidRDefault="00FB3CAE" w:rsidP="003F716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………..</w:t>
      </w:r>
    </w:p>
    <w:p w14:paraId="6A34C113" w14:textId="04DFD930" w:rsidR="00FB3CAE" w:rsidRDefault="00FB3CAE" w:rsidP="003F7167">
      <w:pPr>
        <w:spacing w:after="0"/>
        <w:jc w:val="both"/>
        <w:rPr>
          <w:rFonts w:asciiTheme="majorHAnsi" w:hAnsiTheme="majorHAnsi"/>
        </w:rPr>
      </w:pPr>
    </w:p>
    <w:p w14:paraId="605543EE" w14:textId="1754A431" w:rsidR="000171D0" w:rsidRDefault="00FB3CAE" w:rsidP="003F716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Doseženi r</w:t>
      </w:r>
      <w:r w:rsidR="00A005B3">
        <w:rPr>
          <w:rFonts w:asciiTheme="majorHAnsi" w:hAnsiTheme="majorHAnsi"/>
        </w:rPr>
        <w:t>ezultat:</w:t>
      </w:r>
    </w:p>
    <w:p w14:paraId="091F9F1E" w14:textId="237DC944" w:rsidR="00A005B3" w:rsidRDefault="00FB3CAE" w:rsidP="00A005B3">
      <w:pPr>
        <w:pStyle w:val="Odstavekseznama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…….</w:t>
      </w:r>
    </w:p>
    <w:p w14:paraId="4D46F7B6" w14:textId="68EC4A09" w:rsidR="00A005B3" w:rsidRDefault="00A005B3" w:rsidP="00A005B3">
      <w:pPr>
        <w:spacing w:after="0"/>
        <w:jc w:val="both"/>
        <w:rPr>
          <w:rFonts w:asciiTheme="majorHAnsi" w:hAnsiTheme="majorHAnsi"/>
        </w:rPr>
      </w:pPr>
    </w:p>
    <w:p w14:paraId="4BE12525" w14:textId="370AB5BB" w:rsidR="00A005B3" w:rsidRDefault="00A005B3" w:rsidP="00A005B3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Dokazilo / priloga:</w:t>
      </w:r>
    </w:p>
    <w:p w14:paraId="1949C2B7" w14:textId="23BBEFBD" w:rsidR="00022F2D" w:rsidRPr="00FB3CAE" w:rsidRDefault="00A005B3" w:rsidP="003F7167">
      <w:pPr>
        <w:pStyle w:val="Odstavekseznama"/>
        <w:numPr>
          <w:ilvl w:val="0"/>
          <w:numId w:val="4"/>
        </w:numPr>
        <w:spacing w:after="0"/>
        <w:jc w:val="both"/>
        <w:rPr>
          <w:rFonts w:asciiTheme="majorHAnsi" w:hAnsiTheme="majorHAnsi"/>
          <w:highlight w:val="yellow"/>
        </w:rPr>
      </w:pPr>
      <w:r w:rsidRPr="00FB3CAE">
        <w:rPr>
          <w:rFonts w:asciiTheme="majorHAnsi" w:hAnsiTheme="majorHAnsi"/>
          <w:highlight w:val="yellow"/>
        </w:rPr>
        <w:t>Vabilo, fotografija izvajanja aktivnosti</w:t>
      </w:r>
      <w:r w:rsidR="00FB3CAE" w:rsidRPr="00FB3CAE">
        <w:rPr>
          <w:rFonts w:asciiTheme="majorHAnsi" w:hAnsiTheme="majorHAnsi"/>
          <w:highlight w:val="yellow"/>
        </w:rPr>
        <w:t>, liste prisotnosti</w:t>
      </w:r>
    </w:p>
    <w:p w14:paraId="7EAC289A" w14:textId="2D9E8E36" w:rsidR="00A005B3" w:rsidRDefault="00A005B3" w:rsidP="00A005B3">
      <w:pPr>
        <w:spacing w:after="0"/>
        <w:jc w:val="both"/>
        <w:rPr>
          <w:rFonts w:asciiTheme="majorHAnsi" w:hAnsiTheme="majorHAnsi"/>
        </w:rPr>
      </w:pPr>
    </w:p>
    <w:sectPr w:rsidR="00A005B3" w:rsidSect="00F0144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AD5D" w14:textId="77777777" w:rsidR="00A86218" w:rsidRDefault="00A86218" w:rsidP="00F73F45">
      <w:pPr>
        <w:spacing w:after="0" w:line="240" w:lineRule="auto"/>
      </w:pPr>
      <w:r>
        <w:separator/>
      </w:r>
    </w:p>
  </w:endnote>
  <w:endnote w:type="continuationSeparator" w:id="0">
    <w:p w14:paraId="04622635" w14:textId="77777777" w:rsidR="00A86218" w:rsidRDefault="00A86218" w:rsidP="00F7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5882540"/>
      <w:docPartObj>
        <w:docPartGallery w:val="Page Numbers (Bottom of Page)"/>
        <w:docPartUnique/>
      </w:docPartObj>
    </w:sdtPr>
    <w:sdtContent>
      <w:p w14:paraId="3F8D2570" w14:textId="77777777" w:rsidR="003A47DF" w:rsidRDefault="003A47D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071">
          <w:rPr>
            <w:noProof/>
          </w:rPr>
          <w:t>6</w:t>
        </w:r>
        <w:r>
          <w:fldChar w:fldCharType="end"/>
        </w:r>
      </w:p>
    </w:sdtContent>
  </w:sdt>
  <w:tbl>
    <w:tblPr>
      <w:tblStyle w:val="Tabelamrea"/>
      <w:tblW w:w="14205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12503"/>
    </w:tblGrid>
    <w:tr w:rsidR="00F01443" w14:paraId="65DDB2F0" w14:textId="77777777" w:rsidTr="00F01443">
      <w:trPr>
        <w:trHeight w:val="1408"/>
      </w:trPr>
      <w:tc>
        <w:tcPr>
          <w:tcW w:w="1702" w:type="dxa"/>
        </w:tcPr>
        <w:p w14:paraId="24E20D3C" w14:textId="77777777" w:rsidR="00F01443" w:rsidRPr="00091080" w:rsidRDefault="00F01443" w:rsidP="00F01443">
          <w:pPr>
            <w:ind w:left="-426" w:firstLine="426"/>
            <w:rPr>
              <w:rFonts w:cstheme="minorHAnsi"/>
              <w:b/>
              <w:noProof/>
            </w:rPr>
          </w:pPr>
          <w:r>
            <w:rPr>
              <w:rFonts w:cstheme="minorHAnsi"/>
              <w:b/>
              <w:noProof/>
            </w:rPr>
            <w:drawing>
              <wp:inline distT="0" distB="0" distL="0" distR="0" wp14:anchorId="25773E87" wp14:editId="6AA69842">
                <wp:extent cx="928048" cy="602996"/>
                <wp:effectExtent l="0" t="0" r="5715" b="6985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S_v_objemu_sonca_obrez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682" cy="607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3" w:type="dxa"/>
        </w:tcPr>
        <w:p w14:paraId="0F227E95" w14:textId="77777777" w:rsidR="00F01443" w:rsidRDefault="00F01443" w:rsidP="005015FD">
          <w:pPr>
            <w:pStyle w:val="Noga"/>
            <w:jc w:val="center"/>
            <w:rPr>
              <w:b/>
              <w:sz w:val="14"/>
              <w:szCs w:val="14"/>
            </w:rPr>
          </w:pPr>
          <w:r w:rsidRPr="004B397C">
            <w:rPr>
              <w:rFonts w:cstheme="minorHAnsi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142C064E" wp14:editId="77FA8825">
                <wp:simplePos x="0" y="0"/>
                <wp:positionH relativeFrom="margin">
                  <wp:posOffset>4133215</wp:posOffset>
                </wp:positionH>
                <wp:positionV relativeFrom="paragraph">
                  <wp:posOffset>32385</wp:posOffset>
                </wp:positionV>
                <wp:extent cx="1180465" cy="481965"/>
                <wp:effectExtent l="0" t="0" r="635" b="0"/>
                <wp:wrapSquare wrapText="bothSides"/>
                <wp:docPr id="18" name="Picture 9" descr="Logo_EKP_sklad_za_regionalni_razvoj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EKP_sklad_za_regionalni_razvoj_SLO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348" t="20537" r="8693" b="235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46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5ECE0E" w14:textId="77777777" w:rsidR="00F01443" w:rsidRDefault="00F01443" w:rsidP="005015FD">
          <w:pPr>
            <w:pStyle w:val="Noga"/>
            <w:rPr>
              <w:b/>
              <w:sz w:val="14"/>
              <w:szCs w:val="14"/>
            </w:rPr>
          </w:pPr>
        </w:p>
        <w:p w14:paraId="0513C435" w14:textId="77777777" w:rsidR="00F01443" w:rsidRPr="00A24A6C" w:rsidRDefault="00F01443" w:rsidP="00F01443">
          <w:pPr>
            <w:pStyle w:val="Noga"/>
            <w:rPr>
              <w:b/>
              <w:i/>
              <w:sz w:val="14"/>
              <w:szCs w:val="14"/>
            </w:rPr>
          </w:pPr>
        </w:p>
        <w:p w14:paraId="625AE5EA" w14:textId="77777777" w:rsidR="00F01443" w:rsidRPr="00A24A6C" w:rsidRDefault="00F01443" w:rsidP="005015FD">
          <w:pPr>
            <w:pStyle w:val="Noga"/>
            <w:jc w:val="center"/>
            <w:rPr>
              <w:b/>
              <w:i/>
              <w:sz w:val="14"/>
              <w:szCs w:val="14"/>
            </w:rPr>
          </w:pPr>
        </w:p>
        <w:p w14:paraId="543338D8" w14:textId="77777777" w:rsidR="00F01443" w:rsidRPr="00A24A6C" w:rsidRDefault="00F01443" w:rsidP="005015FD">
          <w:pPr>
            <w:pStyle w:val="Noga"/>
            <w:rPr>
              <w:b/>
              <w:i/>
              <w:sz w:val="14"/>
              <w:szCs w:val="14"/>
            </w:rPr>
          </w:pPr>
          <w:r w:rsidRPr="00A24A6C">
            <w:rPr>
              <w:b/>
              <w:i/>
              <w:sz w:val="14"/>
              <w:szCs w:val="14"/>
            </w:rPr>
            <w:t>Naložba sofinancirata Evropska unija iz Evropskega sklada za regionalni razvoj in Republika Slovenija</w:t>
          </w:r>
        </w:p>
        <w:p w14:paraId="4C189374" w14:textId="77777777" w:rsidR="00F01443" w:rsidRDefault="00F01443" w:rsidP="005015FD">
          <w:pPr>
            <w:rPr>
              <w:noProof/>
            </w:rPr>
          </w:pPr>
        </w:p>
      </w:tc>
    </w:tr>
  </w:tbl>
  <w:p w14:paraId="05268D50" w14:textId="77777777" w:rsidR="00F01443" w:rsidRDefault="00F01443" w:rsidP="00F01443"/>
  <w:p w14:paraId="3307EDA9" w14:textId="77777777" w:rsidR="00D03802" w:rsidRDefault="00D038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6168" w14:textId="77777777" w:rsidR="00A86218" w:rsidRDefault="00A86218" w:rsidP="00F73F45">
      <w:pPr>
        <w:spacing w:after="0" w:line="240" w:lineRule="auto"/>
      </w:pPr>
      <w:r>
        <w:separator/>
      </w:r>
    </w:p>
  </w:footnote>
  <w:footnote w:type="continuationSeparator" w:id="0">
    <w:p w14:paraId="13B10DAB" w14:textId="77777777" w:rsidR="00A86218" w:rsidRDefault="00A86218" w:rsidP="00F7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A8A7" w14:textId="77777777" w:rsidR="00F73F45" w:rsidRDefault="00F73F45" w:rsidP="00F73F45">
    <w:pPr>
      <w:pStyle w:val="Glava"/>
      <w:rPr>
        <w:b/>
      </w:rPr>
    </w:pPr>
  </w:p>
  <w:tbl>
    <w:tblPr>
      <w:tblStyle w:val="Tabelamrea"/>
      <w:tblW w:w="1292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9"/>
      <w:gridCol w:w="3581"/>
      <w:gridCol w:w="2693"/>
      <w:gridCol w:w="3006"/>
    </w:tblGrid>
    <w:tr w:rsidR="00F73F45" w14:paraId="40E97457" w14:textId="77777777" w:rsidTr="00F73F45">
      <w:tc>
        <w:tcPr>
          <w:tcW w:w="3649" w:type="dxa"/>
        </w:tcPr>
        <w:p w14:paraId="3D2DB675" w14:textId="41605095" w:rsidR="00F73F45" w:rsidRDefault="00F73F45" w:rsidP="00F73F45">
          <w:pPr>
            <w:ind w:left="-567" w:firstLine="567"/>
            <w:rPr>
              <w:rFonts w:cstheme="minorHAnsi"/>
              <w:b/>
              <w:noProof/>
              <w:sz w:val="24"/>
              <w:szCs w:val="24"/>
            </w:rPr>
          </w:pPr>
        </w:p>
      </w:tc>
      <w:tc>
        <w:tcPr>
          <w:tcW w:w="3581" w:type="dxa"/>
        </w:tcPr>
        <w:p w14:paraId="1DBD6B4A" w14:textId="77777777" w:rsidR="00F73F45" w:rsidRPr="00091080" w:rsidRDefault="00F73F45" w:rsidP="005B0018">
          <w:pPr>
            <w:rPr>
              <w:rFonts w:cstheme="minorHAnsi"/>
              <w:bCs/>
              <w:noProof/>
              <w:sz w:val="18"/>
              <w:szCs w:val="18"/>
            </w:rPr>
          </w:pPr>
        </w:p>
      </w:tc>
      <w:tc>
        <w:tcPr>
          <w:tcW w:w="2693" w:type="dxa"/>
        </w:tcPr>
        <w:p w14:paraId="06C9C5FC" w14:textId="0EFC2081" w:rsidR="00F73F45" w:rsidRDefault="00F73F45" w:rsidP="00F73F45">
          <w:pPr>
            <w:ind w:left="-499" w:firstLine="499"/>
            <w:rPr>
              <w:rFonts w:cstheme="minorHAnsi"/>
              <w:b/>
              <w:noProof/>
              <w:sz w:val="24"/>
              <w:szCs w:val="24"/>
            </w:rPr>
          </w:pPr>
        </w:p>
      </w:tc>
      <w:tc>
        <w:tcPr>
          <w:tcW w:w="3006" w:type="dxa"/>
        </w:tcPr>
        <w:p w14:paraId="05BD0EB2" w14:textId="22F6574D" w:rsidR="00F73F45" w:rsidRDefault="00F73F45" w:rsidP="00F73F45">
          <w:pPr>
            <w:ind w:left="-250" w:firstLine="250"/>
            <w:rPr>
              <w:rFonts w:cstheme="minorHAnsi"/>
              <w:b/>
              <w:noProof/>
              <w:sz w:val="24"/>
              <w:szCs w:val="24"/>
            </w:rPr>
          </w:pPr>
        </w:p>
      </w:tc>
    </w:tr>
  </w:tbl>
  <w:p w14:paraId="572117DA" w14:textId="77777777" w:rsidR="00F73F45" w:rsidRDefault="00F73F45" w:rsidP="00F73F45">
    <w:pPr>
      <w:pStyle w:val="Glava"/>
      <w:tabs>
        <w:tab w:val="clear" w:pos="9072"/>
        <w:tab w:val="left" w:pos="4956"/>
        <w:tab w:val="left" w:pos="5664"/>
        <w:tab w:val="left" w:pos="63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D3042"/>
    <w:multiLevelType w:val="hybridMultilevel"/>
    <w:tmpl w:val="3D9841E4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B235EC"/>
    <w:multiLevelType w:val="hybridMultilevel"/>
    <w:tmpl w:val="547ECA98"/>
    <w:lvl w:ilvl="0" w:tplc="CAF48E8E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36890"/>
    <w:multiLevelType w:val="hybridMultilevel"/>
    <w:tmpl w:val="C99AB7B4"/>
    <w:lvl w:ilvl="0" w:tplc="FE743B8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521B8"/>
    <w:multiLevelType w:val="hybridMultilevel"/>
    <w:tmpl w:val="54DA90F8"/>
    <w:lvl w:ilvl="0" w:tplc="33301802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86232">
    <w:abstractNumId w:val="2"/>
  </w:num>
  <w:num w:numId="2" w16cid:durableId="1159417360">
    <w:abstractNumId w:val="0"/>
  </w:num>
  <w:num w:numId="3" w16cid:durableId="1020087586">
    <w:abstractNumId w:val="3"/>
  </w:num>
  <w:num w:numId="4" w16cid:durableId="791434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2E"/>
    <w:rsid w:val="000171D0"/>
    <w:rsid w:val="00022F2D"/>
    <w:rsid w:val="00027B72"/>
    <w:rsid w:val="000314AA"/>
    <w:rsid w:val="00055033"/>
    <w:rsid w:val="001A3398"/>
    <w:rsid w:val="001B27A9"/>
    <w:rsid w:val="00204CA2"/>
    <w:rsid w:val="00227259"/>
    <w:rsid w:val="002B086A"/>
    <w:rsid w:val="00313362"/>
    <w:rsid w:val="003711EF"/>
    <w:rsid w:val="00374D34"/>
    <w:rsid w:val="003A47DF"/>
    <w:rsid w:val="003C40B3"/>
    <w:rsid w:val="003F7167"/>
    <w:rsid w:val="00432942"/>
    <w:rsid w:val="00442E6B"/>
    <w:rsid w:val="00480C5B"/>
    <w:rsid w:val="004B2096"/>
    <w:rsid w:val="004C0547"/>
    <w:rsid w:val="00536BAD"/>
    <w:rsid w:val="00582309"/>
    <w:rsid w:val="0058285F"/>
    <w:rsid w:val="00596895"/>
    <w:rsid w:val="00614476"/>
    <w:rsid w:val="00650062"/>
    <w:rsid w:val="0067098A"/>
    <w:rsid w:val="00700C04"/>
    <w:rsid w:val="007564B1"/>
    <w:rsid w:val="00776861"/>
    <w:rsid w:val="00820304"/>
    <w:rsid w:val="008332FC"/>
    <w:rsid w:val="00890663"/>
    <w:rsid w:val="00893066"/>
    <w:rsid w:val="008B1638"/>
    <w:rsid w:val="008B3E79"/>
    <w:rsid w:val="008C44B1"/>
    <w:rsid w:val="008E6125"/>
    <w:rsid w:val="00976900"/>
    <w:rsid w:val="00992F2E"/>
    <w:rsid w:val="009C4A14"/>
    <w:rsid w:val="00A005B3"/>
    <w:rsid w:val="00A5394A"/>
    <w:rsid w:val="00A70F81"/>
    <w:rsid w:val="00A76269"/>
    <w:rsid w:val="00A86218"/>
    <w:rsid w:val="00AC0BEE"/>
    <w:rsid w:val="00AF73B0"/>
    <w:rsid w:val="00B301D2"/>
    <w:rsid w:val="00B33C64"/>
    <w:rsid w:val="00B56321"/>
    <w:rsid w:val="00B66479"/>
    <w:rsid w:val="00B6784E"/>
    <w:rsid w:val="00B8492E"/>
    <w:rsid w:val="00BB6461"/>
    <w:rsid w:val="00BD7D2B"/>
    <w:rsid w:val="00C46071"/>
    <w:rsid w:val="00C86243"/>
    <w:rsid w:val="00C8748D"/>
    <w:rsid w:val="00CB76C9"/>
    <w:rsid w:val="00D03802"/>
    <w:rsid w:val="00D479BA"/>
    <w:rsid w:val="00D54669"/>
    <w:rsid w:val="00D570A8"/>
    <w:rsid w:val="00DC2647"/>
    <w:rsid w:val="00DF172D"/>
    <w:rsid w:val="00E35FEF"/>
    <w:rsid w:val="00E4164B"/>
    <w:rsid w:val="00E90152"/>
    <w:rsid w:val="00EA54F5"/>
    <w:rsid w:val="00EB3C7B"/>
    <w:rsid w:val="00EE021B"/>
    <w:rsid w:val="00F01443"/>
    <w:rsid w:val="00F06F0D"/>
    <w:rsid w:val="00F63426"/>
    <w:rsid w:val="00F73F45"/>
    <w:rsid w:val="00F87F55"/>
    <w:rsid w:val="00F90441"/>
    <w:rsid w:val="00FB3CAE"/>
    <w:rsid w:val="00FB4000"/>
    <w:rsid w:val="00FB63E5"/>
    <w:rsid w:val="00FD3264"/>
    <w:rsid w:val="00FD533A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3D5D"/>
  <w15:docId w15:val="{177DA5D7-8E13-4B7E-83E6-9C50F29A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6BA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06F0D"/>
    <w:pPr>
      <w:ind w:left="720"/>
      <w:contextualSpacing/>
    </w:pPr>
  </w:style>
  <w:style w:type="paragraph" w:styleId="Glava">
    <w:name w:val="header"/>
    <w:aliases w:val="Glava - napis"/>
    <w:basedOn w:val="Navaden"/>
    <w:link w:val="GlavaZnak"/>
    <w:uiPriority w:val="99"/>
    <w:unhideWhenUsed/>
    <w:rsid w:val="00F7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rsid w:val="00F73F45"/>
  </w:style>
  <w:style w:type="paragraph" w:styleId="Noga">
    <w:name w:val="footer"/>
    <w:basedOn w:val="Navaden"/>
    <w:link w:val="NogaZnak"/>
    <w:uiPriority w:val="99"/>
    <w:unhideWhenUsed/>
    <w:rsid w:val="00F7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3F45"/>
  </w:style>
  <w:style w:type="table" w:styleId="Tabelamrea">
    <w:name w:val="Table Grid"/>
    <w:basedOn w:val="Navadnatabela"/>
    <w:uiPriority w:val="39"/>
    <w:rsid w:val="00F73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Darijan Krpan</dc:creator>
  <cp:keywords/>
  <dc:description/>
  <cp:lastModifiedBy>Amelija Skomina</cp:lastModifiedBy>
  <cp:revision>3</cp:revision>
  <cp:lastPrinted>2022-11-11T15:07:00Z</cp:lastPrinted>
  <dcterms:created xsi:type="dcterms:W3CDTF">2023-03-23T11:12:00Z</dcterms:created>
  <dcterms:modified xsi:type="dcterms:W3CDTF">2023-03-23T11:14:00Z</dcterms:modified>
</cp:coreProperties>
</file>